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562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A90" w:rsidRPr="00C35A06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1A90" w:rsidRPr="00E668E4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981A90" w:rsidRPr="00E668E4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981A90" w:rsidRPr="00E668E4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981A90" w:rsidRPr="00E668E4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53B1" w:rsidRPr="007E53B1" w:rsidRDefault="007E53B1" w:rsidP="007E53B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 xml:space="preserve">34 заседание              </w:t>
      </w: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</w:t>
      </w:r>
      <w:r w:rsidRPr="007E53B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7E53B1" w:rsidRPr="007E53B1" w:rsidRDefault="007E53B1" w:rsidP="007E53B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>05.04.2023</w:t>
      </w: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E53B1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981A90" w:rsidRPr="00E668E4" w:rsidRDefault="00981A90" w:rsidP="00981A90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7E53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259</w:t>
      </w:r>
    </w:p>
    <w:p w:rsidR="00981A90" w:rsidRPr="0039146B" w:rsidRDefault="00981A90" w:rsidP="00981A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981A90" w:rsidRPr="0039146B" w:rsidTr="00921011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981A90" w:rsidRPr="00042DA1" w:rsidRDefault="00981A90" w:rsidP="009210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 плане работы  Молодежной палаты муниципального образования </w:t>
            </w:r>
            <w:proofErr w:type="spellStart"/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Оренбургской области на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981A90" w:rsidRPr="0039146B" w:rsidRDefault="00981A90" w:rsidP="00921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1A90" w:rsidRPr="00E668E4" w:rsidRDefault="00981A90" w:rsidP="00981A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1A90" w:rsidRDefault="00981A90" w:rsidP="00981A9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Рассмотрев представленную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плане работы </w:t>
      </w:r>
      <w:r w:rsidRPr="00042DA1">
        <w:rPr>
          <w:rFonts w:ascii="Times New Roman" w:hAnsi="Times New Roman" w:cs="Times New Roman"/>
          <w:sz w:val="28"/>
          <w:szCs w:val="28"/>
        </w:rPr>
        <w:t xml:space="preserve">Молодежной палаты муниципального образования </w:t>
      </w:r>
      <w:proofErr w:type="spellStart"/>
      <w:r w:rsidRPr="00042DA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42DA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  на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 год,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«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 муниципальной Молодежной палате при Совете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  решением Совета депутатов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от 30.03.2016 № 311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981A90" w:rsidRPr="00042DA1" w:rsidRDefault="00981A90" w:rsidP="00981A9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42DA1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Pr="00042DA1">
        <w:rPr>
          <w:rFonts w:ascii="Times New Roman" w:hAnsi="Times New Roman" w:cs="Times New Roman"/>
          <w:sz w:val="28"/>
          <w:szCs w:val="28"/>
        </w:rPr>
        <w:t xml:space="preserve">о плане работы  Молодежной палаты муниципального образования </w:t>
      </w:r>
      <w:proofErr w:type="spellStart"/>
      <w:r w:rsidRPr="00042DA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42DA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2DA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981A90" w:rsidRPr="00042DA1" w:rsidRDefault="00981A90" w:rsidP="00981A90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42DA1">
        <w:rPr>
          <w:rFonts w:ascii="Times New Roman" w:eastAsia="Times New Roman" w:hAnsi="Times New Roman" w:cs="Times New Roman"/>
          <w:sz w:val="28"/>
          <w:szCs w:val="28"/>
        </w:rPr>
        <w:t>2.Решение вступает в силу со дня принятия.</w:t>
      </w:r>
    </w:p>
    <w:p w:rsidR="00981A90" w:rsidRDefault="00981A90" w:rsidP="00981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81A90" w:rsidRDefault="00981A90" w:rsidP="00981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1A90" w:rsidRDefault="00981A90" w:rsidP="00981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81A90" w:rsidRDefault="00981A90" w:rsidP="00981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1A90" w:rsidRDefault="00981A90" w:rsidP="00981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Н.А.Кузьмин </w:t>
      </w:r>
    </w:p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E53B1" w:rsidRDefault="007E53B1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53B1" w:rsidRDefault="007E53B1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53B1" w:rsidRDefault="007E53B1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экз.,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Молодежн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палат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– 1 экз.,  администрация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53B1" w:rsidRDefault="007E53B1" w:rsidP="00981A90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981A90" w:rsidRPr="00E668E4" w:rsidRDefault="00981A90" w:rsidP="007E53B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981A90" w:rsidRPr="00E668E4" w:rsidRDefault="00981A90" w:rsidP="007E53B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к решению Совета депутатов </w:t>
      </w:r>
    </w:p>
    <w:p w:rsidR="00981A90" w:rsidRPr="00E668E4" w:rsidRDefault="00981A90" w:rsidP="007E53B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981A90" w:rsidRPr="00E668E4" w:rsidRDefault="00981A90" w:rsidP="007E53B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981A90" w:rsidRDefault="00981A90" w:rsidP="007E53B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7E53B1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05.04.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23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 №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</w:t>
      </w:r>
      <w:r w:rsidR="007E53B1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259</w:t>
      </w:r>
    </w:p>
    <w:p w:rsidR="00981A90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1A90" w:rsidRPr="005A33D5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3D5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981A90" w:rsidRPr="005A33D5" w:rsidRDefault="00981A90" w:rsidP="00981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D5">
        <w:rPr>
          <w:rFonts w:ascii="Times New Roman" w:hAnsi="Times New Roman" w:cs="Times New Roman"/>
          <w:b/>
          <w:sz w:val="28"/>
          <w:szCs w:val="28"/>
        </w:rPr>
        <w:t xml:space="preserve">о плане работы  Молодежной палаты муниципального образования </w:t>
      </w:r>
      <w:proofErr w:type="spellStart"/>
      <w:r w:rsidRPr="005A33D5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5A33D5">
        <w:rPr>
          <w:rFonts w:ascii="Times New Roman" w:hAnsi="Times New Roman" w:cs="Times New Roman"/>
          <w:b/>
          <w:sz w:val="28"/>
          <w:szCs w:val="28"/>
        </w:rPr>
        <w:t xml:space="preserve"> городской округ Оренбургской области 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A33D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81A90" w:rsidRPr="005A33D5" w:rsidRDefault="00981A90" w:rsidP="00981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6C4E" w:rsidRDefault="00CC6C4E" w:rsidP="00CC6C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молодёжной палаты</w:t>
      </w:r>
    </w:p>
    <w:p w:rsidR="00CC6C4E" w:rsidRDefault="00CC6C4E" w:rsidP="00CC6C4E">
      <w:pPr>
        <w:tabs>
          <w:tab w:val="left" w:pos="5175"/>
          <w:tab w:val="left" w:pos="5245"/>
          <w:tab w:val="left" w:pos="6379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Совете Депутатов </w:t>
      </w:r>
    </w:p>
    <w:p w:rsidR="00CC6C4E" w:rsidRDefault="00CC6C4E" w:rsidP="00CC6C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</w:t>
      </w:r>
    </w:p>
    <w:p w:rsidR="00CC6C4E" w:rsidRDefault="00CC6C4E" w:rsidP="00CC6C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43B4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___________ </w:t>
      </w:r>
      <w:r w:rsidR="008944B3">
        <w:rPr>
          <w:rFonts w:ascii="Times New Roman" w:hAnsi="Times New Roman" w:cs="Times New Roman"/>
          <w:sz w:val="28"/>
          <w:szCs w:val="28"/>
        </w:rPr>
        <w:t xml:space="preserve">Е.Ю. Марковская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6C4E" w:rsidRDefault="00CC6C4E" w:rsidP="00CC6C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43B4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«___»_______</w:t>
      </w:r>
      <w:r w:rsidR="00D06CEF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F3041">
        <w:rPr>
          <w:rFonts w:ascii="Times New Roman" w:hAnsi="Times New Roman" w:cs="Times New Roman"/>
          <w:sz w:val="28"/>
          <w:szCs w:val="28"/>
        </w:rPr>
        <w:t>3</w:t>
      </w:r>
      <w:r w:rsidRPr="0029386A">
        <w:rPr>
          <w:rFonts w:ascii="Times New Roman" w:hAnsi="Times New Roman" w:cs="Times New Roman"/>
          <w:sz w:val="28"/>
          <w:szCs w:val="28"/>
        </w:rPr>
        <w:t xml:space="preserve"> год  </w:t>
      </w:r>
    </w:p>
    <w:p w:rsidR="00981A90" w:rsidRDefault="00981A90" w:rsidP="00CC6C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A90" w:rsidRPr="0029386A" w:rsidRDefault="00981A90" w:rsidP="00CC6C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109"/>
        <w:gridCol w:w="2393"/>
        <w:gridCol w:w="2393"/>
      </w:tblGrid>
      <w:tr w:rsidR="00CC6C4E" w:rsidTr="00581263">
        <w:tc>
          <w:tcPr>
            <w:tcW w:w="675" w:type="dxa"/>
          </w:tcPr>
          <w:p w:rsidR="00CC6C4E" w:rsidRPr="00981A90" w:rsidRDefault="00CC6C4E" w:rsidP="00581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CC6C4E" w:rsidRPr="00981A90" w:rsidRDefault="00CC6C4E" w:rsidP="00581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CC6C4E" w:rsidRPr="00981A90" w:rsidRDefault="00CC6C4E" w:rsidP="00581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CC6C4E" w:rsidRPr="00981A90" w:rsidRDefault="00CC6C4E" w:rsidP="00581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CC6C4E" w:rsidTr="00581263">
        <w:tc>
          <w:tcPr>
            <w:tcW w:w="9571" w:type="dxa"/>
            <w:gridSpan w:val="4"/>
          </w:tcPr>
          <w:p w:rsidR="00CC6C4E" w:rsidRPr="00981A90" w:rsidRDefault="00CC6C4E" w:rsidP="00581263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 деятельность</w:t>
            </w:r>
          </w:p>
        </w:tc>
      </w:tr>
      <w:tr w:rsidR="00CC6C4E" w:rsidTr="00581263">
        <w:tc>
          <w:tcPr>
            <w:tcW w:w="675" w:type="dxa"/>
          </w:tcPr>
          <w:p w:rsidR="00CC6C4E" w:rsidRDefault="00CC6C4E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CC6C4E" w:rsidRDefault="00CC6C4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Молодёжной палаты</w:t>
            </w:r>
          </w:p>
        </w:tc>
        <w:tc>
          <w:tcPr>
            <w:tcW w:w="2393" w:type="dxa"/>
          </w:tcPr>
          <w:p w:rsidR="00CC6C4E" w:rsidRDefault="00CC6C4E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реже 1 раза в квартал, внеплановые заседания по мере необходимости</w:t>
            </w:r>
          </w:p>
        </w:tc>
        <w:tc>
          <w:tcPr>
            <w:tcW w:w="2393" w:type="dxa"/>
          </w:tcPr>
          <w:p w:rsidR="00CC6C4E" w:rsidRDefault="00E56B41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Е.Ю.</w:t>
            </w:r>
          </w:p>
        </w:tc>
      </w:tr>
      <w:tr w:rsidR="00CC6C4E" w:rsidTr="00581263">
        <w:tc>
          <w:tcPr>
            <w:tcW w:w="675" w:type="dxa"/>
          </w:tcPr>
          <w:p w:rsidR="00CC6C4E" w:rsidRDefault="00CC6C4E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CC6C4E" w:rsidRDefault="00CC6C4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Плана работы Молодёжной палаты</w:t>
            </w:r>
          </w:p>
        </w:tc>
        <w:tc>
          <w:tcPr>
            <w:tcW w:w="2393" w:type="dxa"/>
          </w:tcPr>
          <w:p w:rsidR="00CC6C4E" w:rsidRDefault="00CC6C4E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393" w:type="dxa"/>
          </w:tcPr>
          <w:p w:rsidR="00CC6C4E" w:rsidRDefault="00E56B41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Е.Ю.</w:t>
            </w:r>
          </w:p>
        </w:tc>
      </w:tr>
      <w:tr w:rsidR="00CC6C4E" w:rsidTr="00581263">
        <w:tc>
          <w:tcPr>
            <w:tcW w:w="675" w:type="dxa"/>
          </w:tcPr>
          <w:p w:rsidR="00CC6C4E" w:rsidRDefault="00CC6C4E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CC6C4E" w:rsidRDefault="00CC6C4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отчётной информации о деятельности Молодёжной палаты</w:t>
            </w:r>
          </w:p>
        </w:tc>
        <w:tc>
          <w:tcPr>
            <w:tcW w:w="2393" w:type="dxa"/>
          </w:tcPr>
          <w:p w:rsidR="00CC6C4E" w:rsidRDefault="00CC6C4E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393" w:type="dxa"/>
          </w:tcPr>
          <w:p w:rsidR="00CC6C4E" w:rsidRDefault="00CC6C4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Е.Ю.</w:t>
            </w:r>
          </w:p>
        </w:tc>
      </w:tr>
      <w:tr w:rsidR="00CC6C4E" w:rsidTr="00581263">
        <w:tc>
          <w:tcPr>
            <w:tcW w:w="675" w:type="dxa"/>
          </w:tcPr>
          <w:p w:rsidR="00CC6C4E" w:rsidRDefault="005376C1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C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CC6C4E" w:rsidRDefault="00CC6C4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деятельности Молодёжной палаты в газете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Защита», на сайте администрации МО</w:t>
            </w:r>
          </w:p>
        </w:tc>
        <w:tc>
          <w:tcPr>
            <w:tcW w:w="2393" w:type="dxa"/>
          </w:tcPr>
          <w:p w:rsidR="00CC6C4E" w:rsidRDefault="00CC6C4E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мероприятий</w:t>
            </w:r>
          </w:p>
        </w:tc>
        <w:tc>
          <w:tcPr>
            <w:tcW w:w="2393" w:type="dxa"/>
          </w:tcPr>
          <w:p w:rsidR="00CC6C4E" w:rsidRDefault="00E56B41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Е.Ю.</w:t>
            </w:r>
          </w:p>
        </w:tc>
      </w:tr>
      <w:tr w:rsidR="00CC6C4E" w:rsidTr="00F236DE">
        <w:trPr>
          <w:trHeight w:val="585"/>
        </w:trPr>
        <w:tc>
          <w:tcPr>
            <w:tcW w:w="675" w:type="dxa"/>
          </w:tcPr>
          <w:p w:rsidR="00CC6C4E" w:rsidRDefault="005376C1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C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CC6C4E" w:rsidRDefault="00CC6C4E" w:rsidP="00E56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 положений основных мероприятий на 20</w:t>
            </w:r>
            <w:r w:rsidR="00F236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6B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CC6C4E" w:rsidRDefault="00F236DE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393" w:type="dxa"/>
          </w:tcPr>
          <w:p w:rsidR="00CC6C4E" w:rsidRDefault="00E56B41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6E3686" w:rsidTr="00581263">
        <w:tc>
          <w:tcPr>
            <w:tcW w:w="675" w:type="dxa"/>
          </w:tcPr>
          <w:p w:rsidR="006E3686" w:rsidRDefault="005376C1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E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6E3686" w:rsidRDefault="006E3686" w:rsidP="00687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Плана работы Молодёжной палаты на 202</w:t>
            </w:r>
            <w:r w:rsidR="00687F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81A90" w:rsidRDefault="00981A90" w:rsidP="00687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E3686" w:rsidRDefault="006E3686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</w:tcPr>
          <w:p w:rsidR="006E3686" w:rsidRDefault="006E3686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6E3686" w:rsidTr="00581263">
        <w:tc>
          <w:tcPr>
            <w:tcW w:w="9571" w:type="dxa"/>
            <w:gridSpan w:val="4"/>
          </w:tcPr>
          <w:p w:rsidR="006E3686" w:rsidRPr="00981A90" w:rsidRDefault="006E3686" w:rsidP="00581263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Мероприятия</w:t>
            </w:r>
          </w:p>
        </w:tc>
      </w:tr>
      <w:tr w:rsidR="00D774F0" w:rsidTr="00BB2C36">
        <w:trPr>
          <w:trHeight w:val="315"/>
        </w:trPr>
        <w:tc>
          <w:tcPr>
            <w:tcW w:w="675" w:type="dxa"/>
          </w:tcPr>
          <w:p w:rsidR="00D774F0" w:rsidRDefault="00BB2C36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  <w:vAlign w:val="center"/>
          </w:tcPr>
          <w:p w:rsidR="00D774F0" w:rsidRPr="008A4002" w:rsidRDefault="00BB2C36" w:rsidP="00017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областном образовательном форуме</w:t>
            </w:r>
            <w:r w:rsidR="00017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F4DA1" w:rsidRPr="00755BF8">
              <w:rPr>
                <w:rFonts w:ascii="Times New Roman" w:hAnsi="Times New Roman" w:cs="Times New Roman"/>
                <w:sz w:val="28"/>
                <w:szCs w:val="28"/>
              </w:rPr>
              <w:t>«Оренбуржье</w:t>
            </w:r>
            <w:r w:rsidR="00017E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4DA1" w:rsidRPr="00755BF8">
              <w:rPr>
                <w:rFonts w:ascii="Times New Roman" w:hAnsi="Times New Roman" w:cs="Times New Roman"/>
                <w:sz w:val="28"/>
                <w:szCs w:val="28"/>
              </w:rPr>
              <w:t>регион для молодых»</w:t>
            </w:r>
          </w:p>
        </w:tc>
        <w:tc>
          <w:tcPr>
            <w:tcW w:w="2393" w:type="dxa"/>
            <w:vAlign w:val="center"/>
          </w:tcPr>
          <w:p w:rsidR="00D774F0" w:rsidRPr="008A4002" w:rsidRDefault="00BB2C36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D774F0" w:rsidRDefault="00BB2C36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BB2C36" w:rsidTr="00BD4617">
        <w:trPr>
          <w:trHeight w:val="915"/>
        </w:trPr>
        <w:tc>
          <w:tcPr>
            <w:tcW w:w="675" w:type="dxa"/>
          </w:tcPr>
          <w:p w:rsidR="00BB2C36" w:rsidRDefault="00BB2C36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  <w:vAlign w:val="center"/>
          </w:tcPr>
          <w:p w:rsidR="00BB2C36" w:rsidRDefault="00BB2C36" w:rsidP="005812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Участие в областном семинаре «Работа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медиапространстве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  <w:vAlign w:val="center"/>
          </w:tcPr>
          <w:p w:rsidR="00BB2C36" w:rsidRDefault="00BB2C36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BB2C36" w:rsidRDefault="00BB2C36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D774F0" w:rsidTr="00581263">
        <w:trPr>
          <w:trHeight w:val="1320"/>
        </w:trPr>
        <w:tc>
          <w:tcPr>
            <w:tcW w:w="675" w:type="dxa"/>
          </w:tcPr>
          <w:p w:rsidR="00D774F0" w:rsidRDefault="00BB2C36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376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D774F0" w:rsidRPr="003C3854" w:rsidRDefault="00D774F0" w:rsidP="00F23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Всероссийских акциях ко Дню здоровья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Суперзарядка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и </w:t>
            </w:r>
            <w:r w:rsidRPr="003C3854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Будьздоров</w:t>
            </w:r>
            <w:proofErr w:type="spellEnd"/>
          </w:p>
        </w:tc>
        <w:tc>
          <w:tcPr>
            <w:tcW w:w="2393" w:type="dxa"/>
          </w:tcPr>
          <w:p w:rsidR="00D774F0" w:rsidRDefault="00D774F0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D774F0" w:rsidRDefault="00D774F0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D774F0" w:rsidTr="00B20532">
        <w:tc>
          <w:tcPr>
            <w:tcW w:w="675" w:type="dxa"/>
          </w:tcPr>
          <w:p w:rsidR="00D774F0" w:rsidRDefault="00BB2C36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774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vAlign w:val="center"/>
          </w:tcPr>
          <w:p w:rsidR="00D774F0" w:rsidRPr="008A4002" w:rsidRDefault="00D774F0" w:rsidP="005812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субботниках и экологических акциях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(уборка территорий городского округа)</w:t>
            </w:r>
          </w:p>
        </w:tc>
        <w:tc>
          <w:tcPr>
            <w:tcW w:w="2393" w:type="dxa"/>
            <w:vAlign w:val="center"/>
          </w:tcPr>
          <w:p w:rsidR="00D774F0" w:rsidRDefault="00D774F0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774F0" w:rsidRDefault="00D774F0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  <w:p w:rsidR="00D774F0" w:rsidRDefault="00D774F0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774F0" w:rsidRPr="008A4002" w:rsidRDefault="00D774F0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D774F0" w:rsidRDefault="00F236D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D774F0" w:rsidTr="009B5D8D">
        <w:trPr>
          <w:trHeight w:val="990"/>
        </w:trPr>
        <w:tc>
          <w:tcPr>
            <w:tcW w:w="675" w:type="dxa"/>
          </w:tcPr>
          <w:p w:rsidR="00D774F0" w:rsidRDefault="005376C1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774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vAlign w:val="center"/>
          </w:tcPr>
          <w:p w:rsidR="009B5D8D" w:rsidRPr="008A4002" w:rsidRDefault="00D774F0" w:rsidP="005812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Митинг, посвященный Дню Победы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(участие Молодёжной палаты в шествии)</w:t>
            </w:r>
          </w:p>
        </w:tc>
        <w:tc>
          <w:tcPr>
            <w:tcW w:w="2393" w:type="dxa"/>
            <w:vAlign w:val="center"/>
          </w:tcPr>
          <w:p w:rsidR="00D774F0" w:rsidRPr="008A4002" w:rsidRDefault="00D774F0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393" w:type="dxa"/>
          </w:tcPr>
          <w:p w:rsidR="00D774F0" w:rsidRDefault="00F236DE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9B5D8D" w:rsidTr="00F236DE">
        <w:trPr>
          <w:trHeight w:val="1380"/>
        </w:trPr>
        <w:tc>
          <w:tcPr>
            <w:tcW w:w="675" w:type="dxa"/>
          </w:tcPr>
          <w:p w:rsidR="009B5D8D" w:rsidRDefault="009B5D8D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0" w:type="dxa"/>
            <w:vAlign w:val="center"/>
          </w:tcPr>
          <w:p w:rsidR="009B5D8D" w:rsidRPr="008A4002" w:rsidRDefault="009B5D8D" w:rsidP="00687F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молодё</w:t>
            </w: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(участи</w:t>
            </w:r>
            <w:r w:rsidR="00687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в организации </w:t>
            </w:r>
            <w:proofErr w:type="spellStart"/>
            <w:r w:rsidR="00687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Квест</w:t>
            </w:r>
            <w:proofErr w:type="spellEnd"/>
            <w:r w:rsidR="00687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«Время молодых»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3" w:type="dxa"/>
            <w:vAlign w:val="center"/>
          </w:tcPr>
          <w:p w:rsidR="009B5D8D" w:rsidRPr="008A4002" w:rsidRDefault="009B5D8D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июня</w:t>
            </w:r>
          </w:p>
        </w:tc>
        <w:tc>
          <w:tcPr>
            <w:tcW w:w="2393" w:type="dxa"/>
          </w:tcPr>
          <w:p w:rsidR="009B5D8D" w:rsidRDefault="009B5D8D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МП </w:t>
            </w:r>
          </w:p>
        </w:tc>
      </w:tr>
      <w:tr w:rsidR="009B5D8D" w:rsidTr="00B20532">
        <w:tc>
          <w:tcPr>
            <w:tcW w:w="675" w:type="dxa"/>
          </w:tcPr>
          <w:p w:rsidR="009B5D8D" w:rsidRDefault="009B5D8D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0" w:type="dxa"/>
            <w:vAlign w:val="center"/>
          </w:tcPr>
          <w:p w:rsidR="009B5D8D" w:rsidRPr="008A4002" w:rsidRDefault="009B5D8D" w:rsidP="005812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0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(встреча с представителями Молодёжного Парламента Оренбургской области)</w:t>
            </w:r>
          </w:p>
        </w:tc>
        <w:tc>
          <w:tcPr>
            <w:tcW w:w="2393" w:type="dxa"/>
            <w:vAlign w:val="center"/>
          </w:tcPr>
          <w:p w:rsidR="009B5D8D" w:rsidRPr="008A4002" w:rsidRDefault="00E56B41" w:rsidP="00F236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Сентябрь </w:t>
            </w:r>
          </w:p>
        </w:tc>
        <w:tc>
          <w:tcPr>
            <w:tcW w:w="2393" w:type="dxa"/>
          </w:tcPr>
          <w:p w:rsidR="009B5D8D" w:rsidRDefault="00E56B41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9B5D8D" w:rsidTr="00581263">
        <w:tc>
          <w:tcPr>
            <w:tcW w:w="9571" w:type="dxa"/>
            <w:gridSpan w:val="4"/>
          </w:tcPr>
          <w:p w:rsidR="009B5D8D" w:rsidRPr="00981A90" w:rsidRDefault="009B5D8D" w:rsidP="00581263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81A9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</w:t>
            </w:r>
          </w:p>
        </w:tc>
      </w:tr>
      <w:tr w:rsidR="009B5D8D" w:rsidTr="00581263">
        <w:tc>
          <w:tcPr>
            <w:tcW w:w="675" w:type="dxa"/>
          </w:tcPr>
          <w:p w:rsidR="009B5D8D" w:rsidRDefault="009B5D8D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9B5D8D" w:rsidRDefault="009B5D8D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мероприятия, а также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конкурсы </w:t>
            </w:r>
          </w:p>
        </w:tc>
        <w:tc>
          <w:tcPr>
            <w:tcW w:w="2393" w:type="dxa"/>
          </w:tcPr>
          <w:p w:rsidR="009B5D8D" w:rsidRDefault="009B5D8D" w:rsidP="00A00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A00F84">
              <w:rPr>
                <w:rFonts w:ascii="Times New Roman" w:hAnsi="Times New Roman" w:cs="Times New Roman"/>
                <w:sz w:val="28"/>
                <w:szCs w:val="28"/>
              </w:rPr>
              <w:t xml:space="preserve">отдельному графику </w:t>
            </w:r>
          </w:p>
        </w:tc>
        <w:tc>
          <w:tcPr>
            <w:tcW w:w="2393" w:type="dxa"/>
          </w:tcPr>
          <w:p w:rsidR="009B5D8D" w:rsidRDefault="009B5D8D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  <w:tr w:rsidR="009B5D8D" w:rsidTr="00581263">
        <w:tc>
          <w:tcPr>
            <w:tcW w:w="675" w:type="dxa"/>
          </w:tcPr>
          <w:p w:rsidR="009B5D8D" w:rsidRDefault="009B5D8D" w:rsidP="0058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9B5D8D" w:rsidRDefault="009B5D8D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мероприятиях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393" w:type="dxa"/>
          </w:tcPr>
          <w:p w:rsidR="009B5D8D" w:rsidRDefault="009B5D8D" w:rsidP="00F2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9B5D8D" w:rsidRDefault="009B5D8D" w:rsidP="00581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МП</w:t>
            </w:r>
          </w:p>
        </w:tc>
      </w:tr>
    </w:tbl>
    <w:p w:rsidR="00CC6C4E" w:rsidRDefault="00CC6C4E">
      <w:pPr>
        <w:rPr>
          <w:rFonts w:ascii="Times New Roman" w:hAnsi="Times New Roman" w:cs="Times New Roman"/>
          <w:sz w:val="28"/>
          <w:szCs w:val="28"/>
        </w:rPr>
      </w:pPr>
    </w:p>
    <w:p w:rsidR="00981A90" w:rsidRDefault="00981A90">
      <w:pPr>
        <w:rPr>
          <w:rFonts w:ascii="Times New Roman" w:hAnsi="Times New Roman" w:cs="Times New Roman"/>
          <w:sz w:val="28"/>
          <w:szCs w:val="28"/>
        </w:rPr>
      </w:pPr>
    </w:p>
    <w:p w:rsidR="00981A90" w:rsidRDefault="00981A90">
      <w:pPr>
        <w:rPr>
          <w:rFonts w:ascii="Times New Roman" w:hAnsi="Times New Roman" w:cs="Times New Roman"/>
          <w:sz w:val="28"/>
          <w:szCs w:val="28"/>
        </w:rPr>
      </w:pPr>
    </w:p>
    <w:p w:rsidR="00981A90" w:rsidRDefault="00981A90">
      <w:pPr>
        <w:rPr>
          <w:rFonts w:ascii="Times New Roman" w:hAnsi="Times New Roman" w:cs="Times New Roman"/>
          <w:sz w:val="28"/>
          <w:szCs w:val="28"/>
        </w:rPr>
      </w:pPr>
    </w:p>
    <w:p w:rsidR="00981A90" w:rsidRDefault="00981A90">
      <w:pPr>
        <w:rPr>
          <w:rFonts w:ascii="Times New Roman" w:hAnsi="Times New Roman" w:cs="Times New Roman"/>
          <w:sz w:val="28"/>
          <w:szCs w:val="28"/>
        </w:rPr>
      </w:pPr>
    </w:p>
    <w:p w:rsidR="00981A90" w:rsidRDefault="00981A90">
      <w:pPr>
        <w:rPr>
          <w:rFonts w:ascii="Times New Roman" w:hAnsi="Times New Roman" w:cs="Times New Roman"/>
          <w:sz w:val="28"/>
          <w:szCs w:val="28"/>
        </w:rPr>
      </w:pPr>
    </w:p>
    <w:sectPr w:rsidR="00981A90" w:rsidSect="007E53B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2AA" w:rsidRDefault="005422AA" w:rsidP="00981A90">
      <w:pPr>
        <w:spacing w:after="0" w:line="240" w:lineRule="auto"/>
      </w:pPr>
      <w:r>
        <w:separator/>
      </w:r>
    </w:p>
  </w:endnote>
  <w:endnote w:type="continuationSeparator" w:id="0">
    <w:p w:rsidR="005422AA" w:rsidRDefault="005422AA" w:rsidP="00981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2AA" w:rsidRDefault="005422AA" w:rsidP="00981A90">
      <w:pPr>
        <w:spacing w:after="0" w:line="240" w:lineRule="auto"/>
      </w:pPr>
      <w:r>
        <w:separator/>
      </w:r>
    </w:p>
  </w:footnote>
  <w:footnote w:type="continuationSeparator" w:id="0">
    <w:p w:rsidR="005422AA" w:rsidRDefault="005422AA" w:rsidP="00981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167216"/>
      <w:docPartObj>
        <w:docPartGallery w:val="Page Numbers (Top of Page)"/>
        <w:docPartUnique/>
      </w:docPartObj>
    </w:sdtPr>
    <w:sdtContent>
      <w:p w:rsidR="00981A90" w:rsidRDefault="00E20503">
        <w:pPr>
          <w:pStyle w:val="a7"/>
          <w:jc w:val="center"/>
        </w:pPr>
        <w:r>
          <w:fldChar w:fldCharType="begin"/>
        </w:r>
        <w:r w:rsidR="00981A90">
          <w:instrText>PAGE   \* MERGEFORMAT</w:instrText>
        </w:r>
        <w:r>
          <w:fldChar w:fldCharType="separate"/>
        </w:r>
        <w:r w:rsidR="007E53B1">
          <w:rPr>
            <w:noProof/>
          </w:rPr>
          <w:t>2</w:t>
        </w:r>
        <w:r>
          <w:fldChar w:fldCharType="end"/>
        </w:r>
      </w:p>
    </w:sdtContent>
  </w:sdt>
  <w:p w:rsidR="00981A90" w:rsidRDefault="00981A9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C0FB9"/>
    <w:multiLevelType w:val="hybridMultilevel"/>
    <w:tmpl w:val="1638E5EA"/>
    <w:lvl w:ilvl="0" w:tplc="E6444F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6C4E"/>
    <w:rsid w:val="00017EC2"/>
    <w:rsid w:val="00085BA2"/>
    <w:rsid w:val="000F3041"/>
    <w:rsid w:val="00231F04"/>
    <w:rsid w:val="00256A8C"/>
    <w:rsid w:val="003B4018"/>
    <w:rsid w:val="00483F4D"/>
    <w:rsid w:val="005024AD"/>
    <w:rsid w:val="00520913"/>
    <w:rsid w:val="005376C1"/>
    <w:rsid w:val="005422AA"/>
    <w:rsid w:val="005F4DA1"/>
    <w:rsid w:val="00687F91"/>
    <w:rsid w:val="006E3686"/>
    <w:rsid w:val="00731D87"/>
    <w:rsid w:val="007C4AE1"/>
    <w:rsid w:val="007E53B1"/>
    <w:rsid w:val="007F5C13"/>
    <w:rsid w:val="008944B3"/>
    <w:rsid w:val="00981A90"/>
    <w:rsid w:val="009B5D8D"/>
    <w:rsid w:val="009F2D80"/>
    <w:rsid w:val="00A00F84"/>
    <w:rsid w:val="00A8574F"/>
    <w:rsid w:val="00B11928"/>
    <w:rsid w:val="00B43B41"/>
    <w:rsid w:val="00B87AE8"/>
    <w:rsid w:val="00BA4AC7"/>
    <w:rsid w:val="00BB2C36"/>
    <w:rsid w:val="00C57177"/>
    <w:rsid w:val="00CC6C4E"/>
    <w:rsid w:val="00D06CEF"/>
    <w:rsid w:val="00D121AA"/>
    <w:rsid w:val="00D774F0"/>
    <w:rsid w:val="00DA1BAC"/>
    <w:rsid w:val="00E20503"/>
    <w:rsid w:val="00E231B3"/>
    <w:rsid w:val="00E44452"/>
    <w:rsid w:val="00E56B41"/>
    <w:rsid w:val="00EE2253"/>
    <w:rsid w:val="00F236DE"/>
    <w:rsid w:val="00FE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C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C4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81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A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1A90"/>
  </w:style>
  <w:style w:type="paragraph" w:styleId="a9">
    <w:name w:val="footer"/>
    <w:basedOn w:val="a"/>
    <w:link w:val="aa"/>
    <w:uiPriority w:val="99"/>
    <w:unhideWhenUsed/>
    <w:rsid w:val="0098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1A90"/>
  </w:style>
  <w:style w:type="character" w:styleId="ab">
    <w:name w:val="Emphasis"/>
    <w:basedOn w:val="a0"/>
    <w:qFormat/>
    <w:rsid w:val="00981A90"/>
    <w:rPr>
      <w:i/>
      <w:iCs/>
    </w:rPr>
  </w:style>
  <w:style w:type="paragraph" w:styleId="ac">
    <w:name w:val="Normal (Web)"/>
    <w:aliases w:val="Обычный (веб)1,Обычный (веб) Знак,Обычный (веб) Знак1,Обычный (веб) Знак Знак"/>
    <w:basedOn w:val="a"/>
    <w:unhideWhenUsed/>
    <w:qFormat/>
    <w:rsid w:val="0098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D8681-F3F7-49FE-B81D-3AF07568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Сапожкова</cp:lastModifiedBy>
  <cp:revision>37</cp:revision>
  <cp:lastPrinted>2023-04-06T08:52:00Z</cp:lastPrinted>
  <dcterms:created xsi:type="dcterms:W3CDTF">2020-03-17T07:16:00Z</dcterms:created>
  <dcterms:modified xsi:type="dcterms:W3CDTF">2023-04-06T08:53:00Z</dcterms:modified>
</cp:coreProperties>
</file>